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168B4" w14:textId="77777777" w:rsidR="006D6A23" w:rsidRPr="000D0599" w:rsidRDefault="006D6A23" w:rsidP="006D6A23">
      <w:pPr>
        <w:jc w:val="center"/>
        <w:rPr>
          <w:rFonts w:ascii="Arial" w:hAnsi="Arial" w:cs="Arial"/>
          <w:b/>
          <w:sz w:val="22"/>
          <w:szCs w:val="22"/>
        </w:rPr>
      </w:pPr>
      <w:r w:rsidRPr="000D0599">
        <w:rPr>
          <w:rFonts w:ascii="Arial" w:hAnsi="Arial" w:cs="Arial"/>
          <w:b/>
          <w:sz w:val="22"/>
          <w:szCs w:val="22"/>
        </w:rPr>
        <w:t>CONTRATO ____________________</w:t>
      </w:r>
      <w:bookmarkStart w:id="0" w:name="_GoBack"/>
      <w:bookmarkEnd w:id="0"/>
      <w:r w:rsidRPr="000D0599">
        <w:rPr>
          <w:rFonts w:ascii="Arial" w:hAnsi="Arial" w:cs="Arial"/>
          <w:b/>
          <w:sz w:val="22"/>
          <w:szCs w:val="22"/>
        </w:rPr>
        <w:t>_ No. ____ DE _______________________</w:t>
      </w:r>
    </w:p>
    <w:p w14:paraId="17BA9922" w14:textId="77777777" w:rsidR="006D6A23" w:rsidRPr="000D0599" w:rsidRDefault="006D6A23" w:rsidP="00B9246D">
      <w:pPr>
        <w:ind w:right="51"/>
        <w:jc w:val="both"/>
        <w:rPr>
          <w:rFonts w:ascii="Arial" w:hAnsi="Arial" w:cs="Arial"/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1"/>
        <w:gridCol w:w="648"/>
        <w:gridCol w:w="555"/>
        <w:gridCol w:w="2221"/>
        <w:gridCol w:w="557"/>
        <w:gridCol w:w="1644"/>
      </w:tblGrid>
      <w:tr w:rsidR="006D6A23" w:rsidRPr="000D0599" w14:paraId="6F609626" w14:textId="77777777" w:rsidTr="00F91297">
        <w:trPr>
          <w:cantSplit/>
          <w:trHeight w:val="1224"/>
        </w:trPr>
        <w:tc>
          <w:tcPr>
            <w:tcW w:w="2161" w:type="pct"/>
            <w:shd w:val="clear" w:color="auto" w:fill="auto"/>
            <w:vAlign w:val="center"/>
            <w:hideMark/>
          </w:tcPr>
          <w:p w14:paraId="6C917BB9" w14:textId="77777777" w:rsidR="006D6A23" w:rsidRPr="000D0599" w:rsidRDefault="006D6A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Objeto: 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  <w:hideMark/>
          </w:tcPr>
          <w:p w14:paraId="24446843" w14:textId="77777777" w:rsidR="006D6A23" w:rsidRPr="000D0599" w:rsidRDefault="006D6A23" w:rsidP="006D6A23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color w:val="C0C0C0"/>
                <w:sz w:val="22"/>
                <w:szCs w:val="22"/>
              </w:rPr>
              <w:t>Transcribir el objeto del contrato</w:t>
            </w:r>
          </w:p>
        </w:tc>
      </w:tr>
      <w:tr w:rsidR="006D6A23" w:rsidRPr="000D0599" w14:paraId="51DA6CE2" w14:textId="77777777" w:rsidTr="00F91297">
        <w:trPr>
          <w:trHeight w:val="384"/>
        </w:trPr>
        <w:tc>
          <w:tcPr>
            <w:tcW w:w="2161" w:type="pct"/>
            <w:shd w:val="clear" w:color="auto" w:fill="auto"/>
            <w:vAlign w:val="center"/>
            <w:hideMark/>
          </w:tcPr>
          <w:p w14:paraId="676D1867" w14:textId="77777777" w:rsidR="006D6A23" w:rsidRPr="000D0599" w:rsidRDefault="006D6A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Supervisor: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  <w:hideMark/>
          </w:tcPr>
          <w:p w14:paraId="5F4E1722" w14:textId="77777777" w:rsidR="006D6A23" w:rsidRPr="000D0599" w:rsidRDefault="006D6A23" w:rsidP="006D6A23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color w:val="C0C0C0"/>
                <w:sz w:val="22"/>
                <w:szCs w:val="22"/>
              </w:rPr>
              <w:t>Nombre completo y cargo del Supervisor</w:t>
            </w:r>
          </w:p>
        </w:tc>
      </w:tr>
      <w:tr w:rsidR="006D6A23" w:rsidRPr="000D0599" w14:paraId="5A3A8B53" w14:textId="77777777" w:rsidTr="00F91297">
        <w:trPr>
          <w:trHeight w:val="513"/>
        </w:trPr>
        <w:tc>
          <w:tcPr>
            <w:tcW w:w="2161" w:type="pct"/>
            <w:shd w:val="clear" w:color="auto" w:fill="auto"/>
            <w:vAlign w:val="center"/>
            <w:hideMark/>
          </w:tcPr>
          <w:p w14:paraId="43900BC5" w14:textId="77777777" w:rsidR="006D6A23" w:rsidRPr="000D0599" w:rsidRDefault="006D6A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Contratista: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  <w:hideMark/>
          </w:tcPr>
          <w:p w14:paraId="08204D1A" w14:textId="77777777" w:rsidR="006D6A23" w:rsidRPr="000D0599" w:rsidRDefault="006D6A23" w:rsidP="006D6A23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color w:val="C0C0C0"/>
                <w:sz w:val="22"/>
                <w:szCs w:val="22"/>
              </w:rPr>
              <w:t>Nombre o razón social del contratista.</w:t>
            </w:r>
          </w:p>
        </w:tc>
      </w:tr>
      <w:tr w:rsidR="006D6A23" w:rsidRPr="000D0599" w14:paraId="0E9AE35F" w14:textId="77777777" w:rsidTr="00F91297">
        <w:trPr>
          <w:cantSplit/>
          <w:trHeight w:val="396"/>
        </w:trPr>
        <w:tc>
          <w:tcPr>
            <w:tcW w:w="2161" w:type="pct"/>
            <w:shd w:val="clear" w:color="auto" w:fill="auto"/>
            <w:vAlign w:val="center"/>
            <w:hideMark/>
          </w:tcPr>
          <w:p w14:paraId="12FFE7CA" w14:textId="77777777" w:rsidR="006D6A23" w:rsidRPr="000D0599" w:rsidRDefault="006D6A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Valor: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  <w:hideMark/>
          </w:tcPr>
          <w:p w14:paraId="7E6BF4CA" w14:textId="529E3366" w:rsidR="006D6A23" w:rsidRPr="000D0599" w:rsidRDefault="0039740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</w:t>
            </w:r>
            <w:r w:rsidRPr="000D0599"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  <w:t xml:space="preserve"> Valor</w:t>
            </w:r>
            <w:r w:rsidR="006D6A23" w:rsidRPr="000D0599"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  <w:t xml:space="preserve"> suscrito en números </w:t>
            </w:r>
          </w:p>
        </w:tc>
      </w:tr>
      <w:tr w:rsidR="006D6A23" w:rsidRPr="000D0599" w14:paraId="55A59018" w14:textId="77777777" w:rsidTr="00F91297">
        <w:trPr>
          <w:cantSplit/>
          <w:trHeight w:val="499"/>
        </w:trPr>
        <w:tc>
          <w:tcPr>
            <w:tcW w:w="2161" w:type="pct"/>
            <w:shd w:val="clear" w:color="auto" w:fill="auto"/>
            <w:vAlign w:val="center"/>
            <w:hideMark/>
          </w:tcPr>
          <w:p w14:paraId="67115BE5" w14:textId="77777777" w:rsidR="006D6A23" w:rsidRPr="000D0599" w:rsidRDefault="006D6A23" w:rsidP="001937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Fecha de </w:t>
            </w:r>
            <w:r w:rsidR="001937E2"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suscripción del contrato</w:t>
            </w: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FFF5CB9" w14:textId="77777777" w:rsidR="006D6A23" w:rsidRPr="000D0599" w:rsidRDefault="006D6A23">
            <w:pPr>
              <w:jc w:val="center"/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2294FAB4" w14:textId="77777777" w:rsidR="006D6A23" w:rsidRPr="000D0599" w:rsidRDefault="006D6A2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14:paraId="48628888" w14:textId="77777777" w:rsidR="006D6A23" w:rsidRPr="000D0599" w:rsidRDefault="006D6A23">
            <w:pPr>
              <w:jc w:val="center"/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071CABA4" w14:textId="77777777" w:rsidR="006D6A23" w:rsidRPr="000D0599" w:rsidRDefault="006D6A2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71F16B12" w14:textId="77777777" w:rsidR="006D6A23" w:rsidRPr="000D0599" w:rsidRDefault="006D6A23">
            <w:pPr>
              <w:jc w:val="center"/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  <w:tr w:rsidR="006D6A23" w:rsidRPr="000D0599" w14:paraId="4D3ABED7" w14:textId="77777777" w:rsidTr="00F91297">
        <w:trPr>
          <w:cantSplit/>
          <w:trHeight w:val="421"/>
        </w:trPr>
        <w:tc>
          <w:tcPr>
            <w:tcW w:w="2161" w:type="pct"/>
            <w:shd w:val="clear" w:color="auto" w:fill="auto"/>
            <w:vAlign w:val="center"/>
            <w:hideMark/>
          </w:tcPr>
          <w:p w14:paraId="4B95BA9D" w14:textId="77777777" w:rsidR="006D6A23" w:rsidRPr="000D0599" w:rsidRDefault="006D6A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Fecha de terminación</w:t>
            </w:r>
            <w:r w:rsidR="001937E2"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del contrato</w:t>
            </w: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A250754" w14:textId="77777777" w:rsidR="006D6A23" w:rsidRPr="000D0599" w:rsidRDefault="006D6A23">
            <w:pPr>
              <w:jc w:val="center"/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099709BF" w14:textId="77777777" w:rsidR="006D6A23" w:rsidRPr="000D0599" w:rsidRDefault="006D6A2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14:paraId="025D8AE7" w14:textId="77777777" w:rsidR="006D6A23" w:rsidRPr="000D0599" w:rsidRDefault="006D6A23">
            <w:pPr>
              <w:jc w:val="center"/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14:paraId="59A68154" w14:textId="77777777" w:rsidR="006D6A23" w:rsidRPr="000D0599" w:rsidRDefault="006D6A2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63BC634F" w14:textId="77777777" w:rsidR="006D6A23" w:rsidRPr="000D0599" w:rsidRDefault="006D6A23">
            <w:pPr>
              <w:jc w:val="center"/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</w:tbl>
    <w:p w14:paraId="74E23E87" w14:textId="77777777" w:rsidR="00FC299B" w:rsidRDefault="00FC299B"/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791"/>
        <w:gridCol w:w="994"/>
        <w:gridCol w:w="1559"/>
        <w:gridCol w:w="952"/>
        <w:gridCol w:w="1315"/>
      </w:tblGrid>
      <w:tr w:rsidR="006D6A23" w:rsidRPr="000D0599" w14:paraId="5BD0A4C1" w14:textId="77777777" w:rsidTr="00F91297">
        <w:trPr>
          <w:cantSplit/>
          <w:trHeight w:val="984"/>
        </w:trPr>
        <w:tc>
          <w:tcPr>
            <w:tcW w:w="2171" w:type="pct"/>
            <w:shd w:val="clear" w:color="auto" w:fill="auto"/>
            <w:vAlign w:val="center"/>
            <w:hideMark/>
          </w:tcPr>
          <w:p w14:paraId="61B82295" w14:textId="77777777" w:rsidR="006D6A23" w:rsidRPr="000D0599" w:rsidRDefault="006D6A23" w:rsidP="00F91297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Fecha aprobación de Pólizas (Art. 41 Ley 80, modificado art. 23 Ley 1150 de 2007):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70139E38" w14:textId="77777777" w:rsidR="006D6A23" w:rsidRPr="000D0599" w:rsidRDefault="006D6A23">
            <w:pPr>
              <w:jc w:val="center"/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3BA9C05B" w14:textId="77777777" w:rsidR="006D6A23" w:rsidRPr="000D0599" w:rsidRDefault="006D6A2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7A454031" w14:textId="77777777" w:rsidR="006D6A23" w:rsidRPr="000D0599" w:rsidRDefault="006D6A23">
            <w:pPr>
              <w:jc w:val="center"/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4DBC8F89" w14:textId="6485A89A" w:rsidR="006D6A23" w:rsidRPr="000D0599" w:rsidRDefault="00F9129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5DB5ECC" w14:textId="437AD6D9" w:rsidR="006D6A23" w:rsidRPr="000D0599" w:rsidRDefault="00F91297">
            <w:pPr>
              <w:jc w:val="center"/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  <w:tr w:rsidR="00FC299B" w:rsidRPr="000D0599" w14:paraId="188462C5" w14:textId="77777777" w:rsidTr="00F91297">
        <w:trPr>
          <w:trHeight w:val="755"/>
        </w:trPr>
        <w:tc>
          <w:tcPr>
            <w:tcW w:w="2171" w:type="pct"/>
            <w:shd w:val="clear" w:color="auto" w:fill="auto"/>
            <w:vAlign w:val="center"/>
            <w:hideMark/>
          </w:tcPr>
          <w:p w14:paraId="6E4D687C" w14:textId="77777777" w:rsidR="00FC299B" w:rsidRPr="000D0599" w:rsidRDefault="00FC299B" w:rsidP="00F91297">
            <w:pPr>
              <w:jc w:val="both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sz w:val="22"/>
                <w:szCs w:val="22"/>
              </w:rPr>
              <w:t>Fecha de</w:t>
            </w:r>
            <w:r w:rsidRPr="000D0599">
              <w:rPr>
                <w:rFonts w:ascii="Arial" w:hAnsi="Arial" w:cs="Arial"/>
                <w:b/>
                <w:sz w:val="22"/>
                <w:szCs w:val="22"/>
              </w:rPr>
              <w:t xml:space="preserve"> cobertura de ARL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(aplica para contratos con personas naturales)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2AAE5E3A" w14:textId="406FBD58" w:rsidR="00FC299B" w:rsidRPr="000D0599" w:rsidRDefault="00FC299B" w:rsidP="00FC299B">
            <w:pPr>
              <w:jc w:val="center"/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7E61903D" w14:textId="19BFAA6B" w:rsidR="00FC299B" w:rsidRPr="000D0599" w:rsidRDefault="00FC299B" w:rsidP="00FC29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7FE764B3" w14:textId="68F98F5A" w:rsidR="00FC299B" w:rsidRPr="000D0599" w:rsidRDefault="00FC299B" w:rsidP="00FC299B">
            <w:pPr>
              <w:jc w:val="center"/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6B0F20A2" w14:textId="56D4F8D0" w:rsidR="00FC299B" w:rsidRPr="000D0599" w:rsidRDefault="00F91297" w:rsidP="00FC29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63DF90" w14:textId="733DC90D" w:rsidR="00FC299B" w:rsidRPr="000D0599" w:rsidRDefault="00F91297" w:rsidP="00FC299B">
            <w:pPr>
              <w:jc w:val="center"/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  <w:tr w:rsidR="00FC299B" w:rsidRPr="000D0599" w14:paraId="4276CD5F" w14:textId="77777777" w:rsidTr="00F91297">
        <w:trPr>
          <w:cantSplit/>
          <w:trHeight w:val="1226"/>
        </w:trPr>
        <w:tc>
          <w:tcPr>
            <w:tcW w:w="2171" w:type="pct"/>
            <w:shd w:val="clear" w:color="auto" w:fill="auto"/>
            <w:vAlign w:val="center"/>
            <w:hideMark/>
          </w:tcPr>
          <w:p w14:paraId="29CDCFAC" w14:textId="77777777" w:rsidR="00FC299B" w:rsidRPr="000D0599" w:rsidRDefault="00FC299B" w:rsidP="00F91297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Fecha aprobación de Registro Presupuestal (Art. 41 Ley 80, modificado art. 23 Ley 1150 de 2007):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14:paraId="57A4C47D" w14:textId="77777777" w:rsidR="00FC299B" w:rsidRPr="000D0599" w:rsidRDefault="00FC299B" w:rsidP="00FC299B">
            <w:pPr>
              <w:jc w:val="center"/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  <w:t>Día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6712C26E" w14:textId="77777777" w:rsidR="00FC299B" w:rsidRPr="000D0599" w:rsidRDefault="00FC299B" w:rsidP="00FC29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55B9D9B1" w14:textId="77777777" w:rsidR="00FC299B" w:rsidRPr="000D0599" w:rsidRDefault="00FC299B" w:rsidP="00FC299B">
            <w:pPr>
              <w:jc w:val="center"/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  <w:t>mes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55E12C13" w14:textId="39DB5281" w:rsidR="00FC299B" w:rsidRPr="000D0599" w:rsidRDefault="00F91297" w:rsidP="00FC29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A64A766" w14:textId="41059E9C" w:rsidR="00FC299B" w:rsidRPr="000D0599" w:rsidRDefault="00F91297" w:rsidP="00FC299B">
            <w:pPr>
              <w:jc w:val="center"/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C0C0C0"/>
                <w:sz w:val="22"/>
                <w:szCs w:val="22"/>
              </w:rPr>
              <w:t>año</w:t>
            </w:r>
          </w:p>
        </w:tc>
      </w:tr>
      <w:tr w:rsidR="00FC299B" w:rsidRPr="000D0599" w14:paraId="4E0C6170" w14:textId="77777777" w:rsidTr="00F91297">
        <w:trPr>
          <w:cantSplit/>
          <w:trHeight w:val="962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62B17CC4" w14:textId="77777777" w:rsidR="00FC299B" w:rsidRPr="000D0599" w:rsidRDefault="00FC299B" w:rsidP="00FC299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color w:val="000000"/>
                <w:sz w:val="22"/>
                <w:szCs w:val="22"/>
              </w:rPr>
              <w:t>El supervisor certifica que el contratista acredita que se encuentra afiliado o al día en el pago de aportes parafiscales relativos al Sistema de Seguridad Social Integral (Salud, Pensión, ARL), así como los propios del SENA, ICBF y Cajas de Compensación Familiar, cuando corresponda.</w:t>
            </w:r>
          </w:p>
        </w:tc>
      </w:tr>
    </w:tbl>
    <w:p w14:paraId="4C02F7A7" w14:textId="77777777" w:rsidR="000A6943" w:rsidRPr="000D0599" w:rsidRDefault="000A6943" w:rsidP="00860D17">
      <w:pPr>
        <w:jc w:val="both"/>
        <w:rPr>
          <w:rFonts w:ascii="Arial" w:hAnsi="Arial" w:cs="Arial"/>
          <w:sz w:val="22"/>
          <w:szCs w:val="22"/>
        </w:rPr>
      </w:pPr>
    </w:p>
    <w:p w14:paraId="28E3A613" w14:textId="77777777" w:rsidR="00860D17" w:rsidRPr="000D0599" w:rsidRDefault="00860D17" w:rsidP="00860D17">
      <w:pPr>
        <w:jc w:val="both"/>
        <w:rPr>
          <w:rFonts w:ascii="Arial" w:hAnsi="Arial" w:cs="Arial"/>
          <w:sz w:val="22"/>
          <w:szCs w:val="22"/>
        </w:rPr>
      </w:pPr>
      <w:r w:rsidRPr="000D0599">
        <w:rPr>
          <w:rFonts w:ascii="Arial" w:hAnsi="Arial" w:cs="Arial"/>
          <w:sz w:val="22"/>
          <w:szCs w:val="22"/>
        </w:rPr>
        <w:t xml:space="preserve">En Bogotá, </w:t>
      </w:r>
      <w:r w:rsidR="006D6A23" w:rsidRPr="000D0599">
        <w:rPr>
          <w:rFonts w:ascii="Arial" w:hAnsi="Arial" w:cs="Arial"/>
          <w:sz w:val="22"/>
          <w:szCs w:val="22"/>
        </w:rPr>
        <w:t xml:space="preserve">D.C., </w:t>
      </w:r>
      <w:r w:rsidRPr="000D0599">
        <w:rPr>
          <w:rFonts w:ascii="Arial" w:hAnsi="Arial" w:cs="Arial"/>
          <w:sz w:val="22"/>
          <w:szCs w:val="22"/>
        </w:rPr>
        <w:t xml:space="preserve">a los ___ días del mes de ___ </w:t>
      </w:r>
      <w:r w:rsidR="008B0656" w:rsidRPr="000D05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0599">
        <w:rPr>
          <w:rFonts w:ascii="Arial" w:hAnsi="Arial" w:cs="Arial"/>
          <w:sz w:val="22"/>
          <w:szCs w:val="22"/>
        </w:rPr>
        <w:t>de</w:t>
      </w:r>
      <w:proofErr w:type="spellEnd"/>
      <w:r w:rsidR="008B0656" w:rsidRPr="000D0599">
        <w:rPr>
          <w:rFonts w:ascii="Arial" w:hAnsi="Arial" w:cs="Arial"/>
          <w:sz w:val="22"/>
          <w:szCs w:val="22"/>
        </w:rPr>
        <w:t xml:space="preserve"> </w:t>
      </w:r>
      <w:r w:rsidRPr="000D0599">
        <w:rPr>
          <w:rFonts w:ascii="Arial" w:hAnsi="Arial" w:cs="Arial"/>
          <w:sz w:val="22"/>
          <w:szCs w:val="22"/>
        </w:rPr>
        <w:t xml:space="preserve"> ___ en las instalaciones de</w:t>
      </w:r>
      <w:r w:rsidR="00A72EF9" w:rsidRPr="000D0599">
        <w:rPr>
          <w:rFonts w:ascii="Arial" w:hAnsi="Arial" w:cs="Arial"/>
          <w:sz w:val="22"/>
          <w:szCs w:val="22"/>
        </w:rPr>
        <w:t>l Ministerio de Vivienda, Ciudad y Territorio</w:t>
      </w:r>
      <w:r w:rsidRPr="000D0599">
        <w:rPr>
          <w:rFonts w:ascii="Arial" w:hAnsi="Arial" w:cs="Arial"/>
          <w:sz w:val="22"/>
          <w:szCs w:val="22"/>
        </w:rPr>
        <w:t xml:space="preserve"> se reunieron </w:t>
      </w:r>
      <w:r w:rsidRPr="000D0599">
        <w:rPr>
          <w:rFonts w:ascii="Arial" w:hAnsi="Arial" w:cs="Arial"/>
          <w:i/>
          <w:color w:val="A6A6A6" w:themeColor="background1" w:themeShade="A6"/>
          <w:spacing w:val="6"/>
          <w:sz w:val="22"/>
          <w:szCs w:val="22"/>
          <w:u w:val="single"/>
        </w:rPr>
        <w:t>(</w:t>
      </w:r>
      <w:r w:rsidRPr="000D0599">
        <w:rPr>
          <w:rFonts w:ascii="Arial" w:hAnsi="Arial" w:cs="Arial"/>
          <w:b/>
          <w:i/>
          <w:color w:val="A6A6A6" w:themeColor="background1" w:themeShade="A6"/>
          <w:spacing w:val="6"/>
          <w:sz w:val="22"/>
          <w:szCs w:val="22"/>
          <w:u w:val="single"/>
        </w:rPr>
        <w:t>NOMBRE CONTRATISTA)</w:t>
      </w:r>
      <w:r w:rsidR="00450F17" w:rsidRPr="000D0599">
        <w:rPr>
          <w:rFonts w:ascii="Arial" w:hAnsi="Arial" w:cs="Arial"/>
          <w:sz w:val="22"/>
          <w:szCs w:val="22"/>
        </w:rPr>
        <w:t>, identificado con cé</w:t>
      </w:r>
      <w:r w:rsidRPr="000D0599">
        <w:rPr>
          <w:rFonts w:ascii="Arial" w:hAnsi="Arial" w:cs="Arial"/>
          <w:sz w:val="22"/>
          <w:szCs w:val="22"/>
        </w:rPr>
        <w:t>dula de ciudadanía No.________, en su calidad de Contratista y</w:t>
      </w:r>
      <w:r w:rsidRPr="000D0599">
        <w:rPr>
          <w:rFonts w:ascii="Arial" w:hAnsi="Arial" w:cs="Arial"/>
          <w:b/>
          <w:sz w:val="22"/>
          <w:szCs w:val="22"/>
        </w:rPr>
        <w:t xml:space="preserve"> </w:t>
      </w:r>
      <w:r w:rsidRPr="000D0599">
        <w:rPr>
          <w:rFonts w:ascii="Arial" w:hAnsi="Arial" w:cs="Arial"/>
          <w:i/>
          <w:color w:val="A6A6A6" w:themeColor="background1" w:themeShade="A6"/>
          <w:sz w:val="22"/>
          <w:szCs w:val="22"/>
        </w:rPr>
        <w:t>(</w:t>
      </w:r>
      <w:r w:rsidRPr="000D0599">
        <w:rPr>
          <w:rFonts w:ascii="Arial" w:hAnsi="Arial" w:cs="Arial"/>
          <w:b/>
          <w:i/>
          <w:color w:val="A6A6A6" w:themeColor="background1" w:themeShade="A6"/>
          <w:sz w:val="22"/>
          <w:szCs w:val="22"/>
        </w:rPr>
        <w:t>NOMBRE SUPERVISOR SEGÚN EL CONTRATO</w:t>
      </w:r>
      <w:r w:rsidRPr="000D0599">
        <w:rPr>
          <w:rFonts w:ascii="Arial" w:hAnsi="Arial" w:cs="Arial"/>
          <w:i/>
          <w:color w:val="A6A6A6" w:themeColor="background1" w:themeShade="A6"/>
          <w:sz w:val="22"/>
          <w:szCs w:val="22"/>
        </w:rPr>
        <w:t>)</w:t>
      </w:r>
      <w:r w:rsidRPr="000D0599">
        <w:rPr>
          <w:rFonts w:ascii="Arial" w:hAnsi="Arial" w:cs="Arial"/>
          <w:b/>
          <w:sz w:val="22"/>
          <w:szCs w:val="22"/>
        </w:rPr>
        <w:t>,</w:t>
      </w:r>
      <w:r w:rsidRPr="000D0599">
        <w:rPr>
          <w:rFonts w:ascii="Arial" w:hAnsi="Arial" w:cs="Arial"/>
          <w:sz w:val="22"/>
          <w:szCs w:val="22"/>
        </w:rPr>
        <w:t xml:space="preserve"> en su calidad de _________, para dar comienzo real e inmediato al cumplimiento del objeto del contrato, cuyas obligaciones</w:t>
      </w:r>
      <w:r w:rsidR="00450F17" w:rsidRPr="000D0599">
        <w:rPr>
          <w:rFonts w:ascii="Arial" w:hAnsi="Arial" w:cs="Arial"/>
          <w:sz w:val="22"/>
          <w:szCs w:val="22"/>
        </w:rPr>
        <w:t xml:space="preserve"> generales y específicas </w:t>
      </w:r>
      <w:r w:rsidR="001937E2" w:rsidRPr="000D0599">
        <w:rPr>
          <w:rFonts w:ascii="Arial" w:hAnsi="Arial" w:cs="Arial"/>
          <w:sz w:val="22"/>
          <w:szCs w:val="22"/>
        </w:rPr>
        <w:t xml:space="preserve">se encuentran descritas </w:t>
      </w:r>
      <w:r w:rsidR="00FF34C3" w:rsidRPr="000D0599">
        <w:rPr>
          <w:rFonts w:ascii="Arial" w:hAnsi="Arial" w:cs="Arial"/>
          <w:sz w:val="22"/>
          <w:szCs w:val="22"/>
        </w:rPr>
        <w:t>en la cláusula</w:t>
      </w:r>
      <w:r w:rsidR="0025438F" w:rsidRPr="000D0599">
        <w:rPr>
          <w:rFonts w:ascii="Arial" w:hAnsi="Arial" w:cs="Arial"/>
          <w:sz w:val="22"/>
          <w:szCs w:val="22"/>
        </w:rPr>
        <w:t xml:space="preserve"> </w:t>
      </w:r>
      <w:r w:rsidR="002A3D00" w:rsidRPr="000D0599">
        <w:rPr>
          <w:rFonts w:ascii="Arial" w:hAnsi="Arial" w:cs="Arial"/>
          <w:sz w:val="22"/>
          <w:szCs w:val="22"/>
        </w:rPr>
        <w:t>segunda del contrato.</w:t>
      </w:r>
    </w:p>
    <w:p w14:paraId="4066E9AA" w14:textId="77777777" w:rsidR="00860D17" w:rsidRPr="000D0599" w:rsidRDefault="00860D17" w:rsidP="00860D17">
      <w:pPr>
        <w:jc w:val="both"/>
        <w:rPr>
          <w:rFonts w:ascii="Arial" w:hAnsi="Arial" w:cs="Arial"/>
          <w:bCs/>
          <w:sz w:val="22"/>
          <w:szCs w:val="22"/>
        </w:rPr>
      </w:pPr>
    </w:p>
    <w:p w14:paraId="471EF287" w14:textId="77777777" w:rsidR="00860D17" w:rsidRPr="000D0599" w:rsidRDefault="00A72EF9" w:rsidP="00860D17">
      <w:pPr>
        <w:jc w:val="both"/>
        <w:rPr>
          <w:rFonts w:ascii="Arial" w:hAnsi="Arial" w:cs="Arial"/>
          <w:sz w:val="22"/>
          <w:szCs w:val="22"/>
        </w:rPr>
      </w:pPr>
      <w:r w:rsidRPr="000D0599">
        <w:rPr>
          <w:rFonts w:ascii="Arial" w:hAnsi="Arial" w:cs="Arial"/>
          <w:sz w:val="22"/>
          <w:szCs w:val="22"/>
        </w:rPr>
        <w:t xml:space="preserve">Habiéndose cumplido con los requisitos </w:t>
      </w:r>
      <w:r w:rsidR="00ED27A0" w:rsidRPr="000D0599">
        <w:rPr>
          <w:rFonts w:ascii="Arial" w:hAnsi="Arial" w:cs="Arial"/>
          <w:sz w:val="22"/>
          <w:szCs w:val="22"/>
        </w:rPr>
        <w:t xml:space="preserve">previstos en el contrato para el perfeccionamiento y legalización, </w:t>
      </w:r>
      <w:r w:rsidR="00860D17" w:rsidRPr="000D0599">
        <w:rPr>
          <w:rFonts w:ascii="Arial" w:hAnsi="Arial" w:cs="Arial"/>
          <w:sz w:val="22"/>
          <w:szCs w:val="22"/>
        </w:rPr>
        <w:t xml:space="preserve">se procede a realizar la suscripción de la presente acta de inicio, que implica la aceptación de las condiciones para la debida ejecución del objeto del contrato. </w:t>
      </w:r>
    </w:p>
    <w:p w14:paraId="094B01BC" w14:textId="77777777" w:rsidR="00860D17" w:rsidRPr="000D0599" w:rsidRDefault="00860D17" w:rsidP="00860D17">
      <w:pPr>
        <w:jc w:val="both"/>
        <w:rPr>
          <w:rFonts w:ascii="Arial" w:hAnsi="Arial" w:cs="Arial"/>
          <w:sz w:val="22"/>
          <w:szCs w:val="22"/>
        </w:rPr>
      </w:pPr>
    </w:p>
    <w:p w14:paraId="6CBA5E4E" w14:textId="77777777" w:rsidR="00F91297" w:rsidRDefault="00F91297" w:rsidP="00860D17">
      <w:pPr>
        <w:jc w:val="both"/>
        <w:rPr>
          <w:rFonts w:ascii="Arial" w:hAnsi="Arial" w:cs="Arial"/>
          <w:sz w:val="22"/>
          <w:szCs w:val="22"/>
        </w:rPr>
      </w:pPr>
    </w:p>
    <w:p w14:paraId="1D8E30DD" w14:textId="66BC9C05" w:rsidR="00860D17" w:rsidRPr="000D0599" w:rsidRDefault="00860D17" w:rsidP="00860D17">
      <w:pPr>
        <w:jc w:val="both"/>
        <w:rPr>
          <w:rFonts w:ascii="Arial" w:hAnsi="Arial" w:cs="Arial"/>
          <w:sz w:val="22"/>
          <w:szCs w:val="22"/>
        </w:rPr>
      </w:pPr>
      <w:r w:rsidRPr="000D0599">
        <w:rPr>
          <w:rFonts w:ascii="Arial" w:hAnsi="Arial" w:cs="Arial"/>
          <w:sz w:val="22"/>
          <w:szCs w:val="22"/>
        </w:rPr>
        <w:lastRenderedPageBreak/>
        <w:t xml:space="preserve">La presente se firma por quienes en ella intervinieron a los ___ días del mes de ___ </w:t>
      </w:r>
      <w:proofErr w:type="spellStart"/>
      <w:r w:rsidRPr="000D0599">
        <w:rPr>
          <w:rFonts w:ascii="Arial" w:hAnsi="Arial" w:cs="Arial"/>
          <w:sz w:val="22"/>
          <w:szCs w:val="22"/>
        </w:rPr>
        <w:t>de</w:t>
      </w:r>
      <w:proofErr w:type="spellEnd"/>
      <w:r w:rsidRPr="000D0599">
        <w:rPr>
          <w:rFonts w:ascii="Arial" w:hAnsi="Arial" w:cs="Arial"/>
          <w:sz w:val="22"/>
          <w:szCs w:val="22"/>
        </w:rPr>
        <w:t xml:space="preserve"> ___.</w:t>
      </w:r>
    </w:p>
    <w:p w14:paraId="72F53E29" w14:textId="77777777" w:rsidR="00860D17" w:rsidRPr="000D0599" w:rsidRDefault="00860D17" w:rsidP="00860D17">
      <w:pPr>
        <w:jc w:val="both"/>
        <w:rPr>
          <w:rFonts w:ascii="Arial" w:hAnsi="Arial" w:cs="Arial"/>
          <w:sz w:val="22"/>
          <w:szCs w:val="22"/>
        </w:rPr>
      </w:pPr>
    </w:p>
    <w:p w14:paraId="455EADB8" w14:textId="77777777" w:rsidR="00860D17" w:rsidRPr="000D0599" w:rsidRDefault="00860D17" w:rsidP="00860D1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8"/>
      </w:tblGrid>
      <w:tr w:rsidR="00ED27A0" w:rsidRPr="000D0599" w14:paraId="103E6915" w14:textId="77777777" w:rsidTr="00ED27A0">
        <w:tc>
          <w:tcPr>
            <w:tcW w:w="5057" w:type="dxa"/>
          </w:tcPr>
          <w:p w14:paraId="5C3B4B60" w14:textId="77777777" w:rsidR="00ED27A0" w:rsidRPr="000D0599" w:rsidRDefault="00ED27A0" w:rsidP="00ED2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C7926A" w14:textId="77777777" w:rsidR="00ED27A0" w:rsidRPr="000D0599" w:rsidRDefault="00ED27A0" w:rsidP="00ED2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48E5F8" w14:textId="77777777" w:rsidR="00ED27A0" w:rsidRPr="000D0599" w:rsidRDefault="00ED27A0" w:rsidP="00ED2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AB1F6E" w14:textId="77777777" w:rsidR="00ED27A0" w:rsidRPr="000D0599" w:rsidRDefault="00ED27A0" w:rsidP="00ED2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sz w:val="22"/>
                <w:szCs w:val="22"/>
              </w:rPr>
              <w:t>(NOMBRE SUPERVISOR)</w:t>
            </w:r>
          </w:p>
          <w:p w14:paraId="32E18B9D" w14:textId="77777777" w:rsidR="00ED27A0" w:rsidRPr="000D0599" w:rsidRDefault="00ED27A0" w:rsidP="00ED2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599">
              <w:rPr>
                <w:rFonts w:ascii="Arial" w:hAnsi="Arial" w:cs="Arial"/>
                <w:sz w:val="22"/>
                <w:szCs w:val="22"/>
              </w:rPr>
              <w:t>Supervisor</w:t>
            </w:r>
          </w:p>
        </w:tc>
        <w:tc>
          <w:tcPr>
            <w:tcW w:w="5057" w:type="dxa"/>
          </w:tcPr>
          <w:p w14:paraId="11B5D8E9" w14:textId="77777777" w:rsidR="00ED27A0" w:rsidRPr="000D0599" w:rsidRDefault="00ED27A0" w:rsidP="00ED2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4F1214" w14:textId="77777777" w:rsidR="00ED27A0" w:rsidRPr="000D0599" w:rsidRDefault="00ED27A0" w:rsidP="00ED2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53BEA" w14:textId="77777777" w:rsidR="00ED27A0" w:rsidRPr="000D0599" w:rsidRDefault="00ED27A0" w:rsidP="00ED2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88781F" w14:textId="77777777" w:rsidR="00ED27A0" w:rsidRPr="000D0599" w:rsidRDefault="00ED27A0" w:rsidP="00ED2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sz w:val="22"/>
                <w:szCs w:val="22"/>
              </w:rPr>
              <w:t>(NOMBRE CONTRATISTA)</w:t>
            </w:r>
          </w:p>
          <w:p w14:paraId="4674F742" w14:textId="77777777" w:rsidR="00ED27A0" w:rsidRPr="000D0599" w:rsidRDefault="00ED27A0" w:rsidP="00ED2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599">
              <w:rPr>
                <w:rFonts w:ascii="Arial" w:hAnsi="Arial" w:cs="Arial"/>
                <w:sz w:val="22"/>
                <w:szCs w:val="22"/>
              </w:rPr>
              <w:t>Contratista</w:t>
            </w:r>
          </w:p>
        </w:tc>
      </w:tr>
    </w:tbl>
    <w:p w14:paraId="455216C2" w14:textId="77777777" w:rsidR="00860D17" w:rsidRPr="000D0599" w:rsidRDefault="00860D17" w:rsidP="00860D17">
      <w:pPr>
        <w:jc w:val="both"/>
        <w:rPr>
          <w:rFonts w:ascii="Arial" w:hAnsi="Arial" w:cs="Arial"/>
          <w:sz w:val="22"/>
          <w:szCs w:val="22"/>
        </w:rPr>
      </w:pPr>
    </w:p>
    <w:p w14:paraId="793FD8EE" w14:textId="77777777" w:rsidR="00860D17" w:rsidRPr="000D0599" w:rsidRDefault="00860D17" w:rsidP="00860D17">
      <w:pPr>
        <w:jc w:val="both"/>
        <w:rPr>
          <w:rFonts w:ascii="Arial" w:hAnsi="Arial" w:cs="Arial"/>
          <w:b/>
          <w:sz w:val="22"/>
          <w:szCs w:val="22"/>
        </w:rPr>
      </w:pPr>
      <w:r w:rsidRPr="000D0599">
        <w:rPr>
          <w:rFonts w:ascii="Arial" w:hAnsi="Arial" w:cs="Arial"/>
          <w:sz w:val="22"/>
          <w:szCs w:val="22"/>
        </w:rPr>
        <w:tab/>
      </w:r>
      <w:r w:rsidRPr="000D0599">
        <w:rPr>
          <w:rFonts w:ascii="Arial" w:hAnsi="Arial" w:cs="Arial"/>
          <w:sz w:val="22"/>
          <w:szCs w:val="22"/>
        </w:rPr>
        <w:tab/>
      </w:r>
      <w:r w:rsidRPr="000D0599">
        <w:rPr>
          <w:rFonts w:ascii="Arial" w:hAnsi="Arial" w:cs="Arial"/>
          <w:sz w:val="22"/>
          <w:szCs w:val="22"/>
        </w:rPr>
        <w:tab/>
      </w:r>
      <w:r w:rsidRPr="000D0599">
        <w:rPr>
          <w:rFonts w:ascii="Arial" w:hAnsi="Arial" w:cs="Arial"/>
          <w:sz w:val="22"/>
          <w:szCs w:val="22"/>
        </w:rPr>
        <w:tab/>
      </w:r>
      <w:r w:rsidRPr="000D0599">
        <w:rPr>
          <w:rFonts w:ascii="Arial" w:hAnsi="Arial" w:cs="Arial"/>
          <w:sz w:val="22"/>
          <w:szCs w:val="22"/>
        </w:rPr>
        <w:tab/>
      </w:r>
    </w:p>
    <w:p w14:paraId="30E64EDE" w14:textId="77777777" w:rsidR="00061DE8" w:rsidRDefault="00061DE8" w:rsidP="00061DE8">
      <w:pPr>
        <w:ind w:right="-143"/>
        <w:jc w:val="both"/>
        <w:rPr>
          <w:rFonts w:ascii="Arial" w:hAnsi="Arial" w:cs="Arial"/>
          <w:sz w:val="18"/>
          <w:szCs w:val="16"/>
          <w:lang w:val="es-CO"/>
        </w:rPr>
      </w:pPr>
      <w:bookmarkStart w:id="1" w:name="_Hlk18657734"/>
      <w:r>
        <w:rPr>
          <w:rFonts w:ascii="Arial" w:hAnsi="Arial" w:cs="Arial"/>
          <w:b/>
          <w:sz w:val="18"/>
          <w:szCs w:val="16"/>
          <w:lang w:val="es-CO"/>
        </w:rPr>
        <w:t>Nota</w:t>
      </w:r>
      <w:r>
        <w:rPr>
          <w:rFonts w:ascii="Arial" w:hAnsi="Arial" w:cs="Arial"/>
          <w:sz w:val="18"/>
          <w:szCs w:val="16"/>
          <w:lang w:val="es-CO"/>
        </w:rPr>
  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1" w:history="1">
        <w:r>
          <w:rPr>
            <w:rStyle w:val="Hipervnculo"/>
            <w:rFonts w:ascii="Arial" w:hAnsi="Arial" w:cs="Arial"/>
            <w:sz w:val="18"/>
            <w:szCs w:val="16"/>
            <w:lang w:val="es-CO"/>
          </w:rPr>
          <w:t>http://www.minvivienda.gov.co/ProcesosCorporativos/GPT-L-01%20Lineamiento%20tratamiento%20datos%20personales%201.0.pdf</w:t>
        </w:r>
      </w:hyperlink>
      <w:bookmarkEnd w:id="1"/>
    </w:p>
    <w:p w14:paraId="2172151A" w14:textId="77777777" w:rsidR="00860D17" w:rsidRPr="00061DE8" w:rsidRDefault="00860D17" w:rsidP="00860D17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30A05CFD" w14:textId="77777777" w:rsidR="00860D17" w:rsidRPr="000D0599" w:rsidRDefault="00860D17" w:rsidP="00860D17">
      <w:pPr>
        <w:jc w:val="both"/>
        <w:rPr>
          <w:rFonts w:ascii="Arial" w:hAnsi="Arial" w:cs="Arial"/>
          <w:b/>
          <w:sz w:val="14"/>
          <w:szCs w:val="22"/>
        </w:rPr>
      </w:pPr>
      <w:r w:rsidRPr="000D0599">
        <w:rPr>
          <w:rFonts w:ascii="Arial" w:hAnsi="Arial" w:cs="Arial"/>
          <w:sz w:val="22"/>
          <w:szCs w:val="22"/>
        </w:rPr>
        <w:tab/>
      </w:r>
      <w:r w:rsidRPr="000D0599">
        <w:rPr>
          <w:rFonts w:ascii="Arial" w:hAnsi="Arial" w:cs="Arial"/>
          <w:sz w:val="14"/>
          <w:szCs w:val="22"/>
        </w:rPr>
        <w:tab/>
      </w:r>
      <w:r w:rsidRPr="000D0599">
        <w:rPr>
          <w:rFonts w:ascii="Arial" w:hAnsi="Arial" w:cs="Arial"/>
          <w:sz w:val="14"/>
          <w:szCs w:val="22"/>
        </w:rPr>
        <w:tab/>
      </w:r>
      <w:r w:rsidRPr="000D0599">
        <w:rPr>
          <w:rFonts w:ascii="Arial" w:hAnsi="Arial" w:cs="Arial"/>
          <w:sz w:val="14"/>
          <w:szCs w:val="22"/>
        </w:rPr>
        <w:tab/>
      </w:r>
      <w:r w:rsidRPr="000D0599">
        <w:rPr>
          <w:rFonts w:ascii="Arial" w:hAnsi="Arial" w:cs="Arial"/>
          <w:sz w:val="14"/>
          <w:szCs w:val="22"/>
        </w:rPr>
        <w:tab/>
      </w:r>
    </w:p>
    <w:p w14:paraId="131C27E3" w14:textId="77777777" w:rsidR="00860D17" w:rsidRPr="000D0599" w:rsidRDefault="00860D17" w:rsidP="00860D17">
      <w:pPr>
        <w:jc w:val="both"/>
        <w:rPr>
          <w:rFonts w:ascii="Arial" w:hAnsi="Arial" w:cs="Arial"/>
          <w:sz w:val="14"/>
          <w:szCs w:val="22"/>
        </w:rPr>
      </w:pPr>
      <w:r w:rsidRPr="000D0599">
        <w:rPr>
          <w:rFonts w:ascii="Arial" w:hAnsi="Arial" w:cs="Arial"/>
          <w:sz w:val="14"/>
          <w:szCs w:val="22"/>
        </w:rPr>
        <w:t>Proyect</w:t>
      </w:r>
      <w:r w:rsidR="00ED27A0" w:rsidRPr="000D0599">
        <w:rPr>
          <w:rFonts w:ascii="Arial" w:hAnsi="Arial" w:cs="Arial"/>
          <w:sz w:val="14"/>
          <w:szCs w:val="22"/>
        </w:rPr>
        <w:t>ó</w:t>
      </w:r>
      <w:r w:rsidRPr="000D0599">
        <w:rPr>
          <w:rFonts w:ascii="Arial" w:hAnsi="Arial" w:cs="Arial"/>
          <w:sz w:val="14"/>
          <w:szCs w:val="22"/>
        </w:rPr>
        <w:t xml:space="preserve">: </w:t>
      </w:r>
    </w:p>
    <w:p w14:paraId="3A32D800" w14:textId="77777777" w:rsidR="000D0599" w:rsidRPr="000D0599" w:rsidRDefault="000D0599" w:rsidP="00860D17">
      <w:pPr>
        <w:jc w:val="both"/>
        <w:rPr>
          <w:rFonts w:ascii="Arial" w:hAnsi="Arial" w:cs="Arial"/>
          <w:sz w:val="14"/>
          <w:szCs w:val="22"/>
        </w:rPr>
      </w:pPr>
      <w:r w:rsidRPr="000D0599">
        <w:rPr>
          <w:rFonts w:ascii="Arial" w:hAnsi="Arial" w:cs="Arial"/>
          <w:sz w:val="14"/>
          <w:szCs w:val="22"/>
        </w:rPr>
        <w:t xml:space="preserve">Revisó: </w:t>
      </w:r>
    </w:p>
    <w:p w14:paraId="4B955C1B" w14:textId="07DB64B9" w:rsidR="00B9246D" w:rsidRDefault="00B9246D" w:rsidP="00860D17">
      <w:pPr>
        <w:pStyle w:val="Sinespaciado"/>
        <w:jc w:val="both"/>
        <w:rPr>
          <w:rFonts w:ascii="Arial" w:hAnsi="Arial" w:cs="Arial"/>
        </w:rPr>
      </w:pPr>
    </w:p>
    <w:p w14:paraId="06B3CE79" w14:textId="43FDDE49" w:rsidR="009B6676" w:rsidRDefault="009B6676" w:rsidP="00860D17">
      <w:pPr>
        <w:pStyle w:val="Sinespaciado"/>
        <w:jc w:val="both"/>
        <w:rPr>
          <w:rFonts w:ascii="Arial" w:hAnsi="Arial" w:cs="Arial"/>
        </w:rPr>
      </w:pPr>
    </w:p>
    <w:p w14:paraId="7D457B12" w14:textId="27A0E586" w:rsidR="009B6676" w:rsidRDefault="009B6676" w:rsidP="00860D17">
      <w:pPr>
        <w:pStyle w:val="Sinespaciado"/>
        <w:jc w:val="both"/>
        <w:rPr>
          <w:rFonts w:ascii="Arial" w:hAnsi="Arial" w:cs="Arial"/>
        </w:rPr>
      </w:pPr>
    </w:p>
    <w:p w14:paraId="6292084A" w14:textId="719704E5" w:rsidR="009B6676" w:rsidRDefault="009B6676" w:rsidP="00860D17">
      <w:pPr>
        <w:pStyle w:val="Sinespaciado"/>
        <w:jc w:val="both"/>
        <w:rPr>
          <w:rFonts w:ascii="Arial" w:hAnsi="Arial" w:cs="Arial"/>
        </w:rPr>
      </w:pPr>
    </w:p>
    <w:p w14:paraId="49A3A806" w14:textId="77777777" w:rsidR="009B6676" w:rsidRDefault="009B6676" w:rsidP="00860D17">
      <w:pPr>
        <w:pStyle w:val="Sinespaciado"/>
        <w:jc w:val="both"/>
        <w:rPr>
          <w:rFonts w:ascii="Arial" w:hAnsi="Arial" w:cs="Arial"/>
        </w:rPr>
      </w:pPr>
    </w:p>
    <w:p w14:paraId="27D21016" w14:textId="77777777" w:rsidR="00CA117D" w:rsidRPr="00CA117D" w:rsidRDefault="00CA117D" w:rsidP="00860D17">
      <w:pPr>
        <w:pStyle w:val="Sinespaciado"/>
        <w:jc w:val="both"/>
        <w:rPr>
          <w:rFonts w:ascii="Arial" w:hAnsi="Arial" w:cs="Arial"/>
          <w:lang w:val="es-CO"/>
        </w:rPr>
      </w:pPr>
    </w:p>
    <w:sectPr w:rsidR="00CA117D" w:rsidRPr="00CA117D" w:rsidSect="00F91297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2" w:h="15842" w:code="1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68D1F" w14:textId="77777777" w:rsidR="00334E3F" w:rsidRDefault="00334E3F">
      <w:r>
        <w:separator/>
      </w:r>
    </w:p>
  </w:endnote>
  <w:endnote w:type="continuationSeparator" w:id="0">
    <w:p w14:paraId="651318E3" w14:textId="77777777" w:rsidR="00334E3F" w:rsidRDefault="0033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81A1B" w14:textId="4AAC9F23" w:rsidR="00397401" w:rsidRPr="00F91297" w:rsidRDefault="00397401" w:rsidP="00603AF6">
    <w:pPr>
      <w:pStyle w:val="Piedepgina"/>
      <w:jc w:val="right"/>
      <w:rPr>
        <w:rFonts w:ascii="Arial" w:hAnsi="Arial" w:cs="Arial"/>
        <w:sz w:val="16"/>
        <w:szCs w:val="16"/>
      </w:rPr>
    </w:pPr>
    <w:r w:rsidRPr="00F91297">
      <w:rPr>
        <w:rFonts w:ascii="Arial" w:hAnsi="Arial" w:cs="Arial"/>
        <w:sz w:val="16"/>
        <w:szCs w:val="16"/>
      </w:rPr>
      <w:t xml:space="preserve">Página </w:t>
    </w:r>
    <w:r w:rsidRPr="00F91297">
      <w:rPr>
        <w:rFonts w:ascii="Arial" w:hAnsi="Arial" w:cs="Arial"/>
        <w:sz w:val="16"/>
        <w:szCs w:val="16"/>
      </w:rPr>
      <w:fldChar w:fldCharType="begin"/>
    </w:r>
    <w:r w:rsidRPr="00F91297">
      <w:rPr>
        <w:rFonts w:ascii="Arial" w:hAnsi="Arial" w:cs="Arial"/>
        <w:sz w:val="16"/>
        <w:szCs w:val="16"/>
      </w:rPr>
      <w:instrText xml:space="preserve"> PAGE </w:instrText>
    </w:r>
    <w:r w:rsidRPr="00F91297">
      <w:rPr>
        <w:rFonts w:ascii="Arial" w:hAnsi="Arial" w:cs="Arial"/>
        <w:sz w:val="16"/>
        <w:szCs w:val="16"/>
      </w:rPr>
      <w:fldChar w:fldCharType="separate"/>
    </w:r>
    <w:r w:rsidR="009B6676">
      <w:rPr>
        <w:rFonts w:ascii="Arial" w:hAnsi="Arial" w:cs="Arial"/>
        <w:noProof/>
        <w:sz w:val="16"/>
        <w:szCs w:val="16"/>
      </w:rPr>
      <w:t>2</w:t>
    </w:r>
    <w:r w:rsidRPr="00F91297">
      <w:rPr>
        <w:rFonts w:ascii="Arial" w:hAnsi="Arial" w:cs="Arial"/>
        <w:sz w:val="16"/>
        <w:szCs w:val="16"/>
      </w:rPr>
      <w:fldChar w:fldCharType="end"/>
    </w:r>
    <w:r w:rsidRPr="00F91297">
      <w:rPr>
        <w:rFonts w:ascii="Arial" w:hAnsi="Arial" w:cs="Arial"/>
        <w:sz w:val="16"/>
        <w:szCs w:val="16"/>
      </w:rPr>
      <w:t xml:space="preserve"> de </w:t>
    </w:r>
    <w:r w:rsidRPr="00F91297">
      <w:rPr>
        <w:rFonts w:ascii="Arial" w:hAnsi="Arial" w:cs="Arial"/>
        <w:sz w:val="16"/>
        <w:szCs w:val="16"/>
      </w:rPr>
      <w:fldChar w:fldCharType="begin"/>
    </w:r>
    <w:r w:rsidRPr="00F91297">
      <w:rPr>
        <w:rFonts w:ascii="Arial" w:hAnsi="Arial" w:cs="Arial"/>
        <w:sz w:val="16"/>
        <w:szCs w:val="16"/>
      </w:rPr>
      <w:instrText xml:space="preserve"> NUMPAGES </w:instrText>
    </w:r>
    <w:r w:rsidRPr="00F91297">
      <w:rPr>
        <w:rFonts w:ascii="Arial" w:hAnsi="Arial" w:cs="Arial"/>
        <w:sz w:val="16"/>
        <w:szCs w:val="16"/>
      </w:rPr>
      <w:fldChar w:fldCharType="separate"/>
    </w:r>
    <w:r w:rsidR="009B6676">
      <w:rPr>
        <w:rFonts w:ascii="Arial" w:hAnsi="Arial" w:cs="Arial"/>
        <w:noProof/>
        <w:sz w:val="16"/>
        <w:szCs w:val="16"/>
      </w:rPr>
      <w:t>2</w:t>
    </w:r>
    <w:r w:rsidRPr="00F9129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1E3C9" w14:textId="77777777" w:rsidR="00397401" w:rsidRPr="00430A76" w:rsidRDefault="00397401" w:rsidP="00521A63">
    <w:pPr>
      <w:pStyle w:val="Piedepgina"/>
      <w:rPr>
        <w:szCs w:val="20"/>
      </w:rPr>
    </w:pPr>
    <w:r>
      <w:rPr>
        <w:noProof/>
        <w:szCs w:val="20"/>
        <w:lang w:val="es-CO" w:eastAsia="es-CO"/>
      </w:rPr>
      <w:drawing>
        <wp:anchor distT="0" distB="0" distL="114300" distR="114300" simplePos="0" relativeHeight="251657728" behindDoc="1" locked="0" layoutInCell="1" allowOverlap="1" wp14:anchorId="14BA7F3C" wp14:editId="23934E04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AFE462" wp14:editId="6524A9D2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BB6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95pt;margin-top:-49.85pt;width:469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" strokecolor="#1f497d"/>
          </w:pict>
        </mc:Fallback>
      </mc:AlternateContent>
    </w:r>
    <w:r>
      <w:rPr>
        <w:noProof/>
        <w:szCs w:val="20"/>
        <w:lang w:val="es-CO" w:eastAsia="es-CO"/>
      </w:rPr>
      <w:drawing>
        <wp:anchor distT="0" distB="0" distL="114300" distR="114300" simplePos="0" relativeHeight="251655680" behindDoc="1" locked="0" layoutInCell="1" allowOverlap="1" wp14:anchorId="63D9574B" wp14:editId="4A93CA3C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1" name="Imagen 11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F6D454" wp14:editId="22C23DAF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898AF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4EE65A66" w14:textId="77777777" w:rsidR="00397401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7626D950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Extensión: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1136 - 1209</w:t>
                          </w:r>
                        </w:p>
                        <w:p w14:paraId="4B6BBF3C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F6D4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3pt;margin-top:-47.6pt;width:178.9pt;height:47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" stroked="f">
              <v:textbox style="mso-fit-shape-to-text:t">
                <w:txbxContent>
                  <w:p w:rsidR="00521A63" w:rsidRPr="00096FA4" w:rsidRDefault="00521A63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:rsidR="00521A63" w:rsidRDefault="00521A63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 w:rsidR="00521A63" w:rsidRPr="00096FA4" w:rsidRDefault="00521A63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Extensión: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1136 - 1209</w:t>
                    </w:r>
                  </w:p>
                  <w:p w:rsidR="00521A63" w:rsidRPr="00096FA4" w:rsidRDefault="00521A63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0BC9C" w14:textId="77777777" w:rsidR="00334E3F" w:rsidRDefault="00334E3F">
      <w:r>
        <w:separator/>
      </w:r>
    </w:p>
  </w:footnote>
  <w:footnote w:type="continuationSeparator" w:id="0">
    <w:p w14:paraId="02BAB766" w14:textId="77777777" w:rsidR="00334E3F" w:rsidRDefault="0033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534B4" w14:textId="77777777" w:rsidR="00397401" w:rsidRPr="000D0599" w:rsidRDefault="00397401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79"/>
      <w:gridCol w:w="5528"/>
      <w:gridCol w:w="2007"/>
    </w:tblGrid>
    <w:tr w:rsidR="00397401" w:rsidRPr="000D0599" w14:paraId="1ED748AD" w14:textId="77777777" w:rsidTr="00CA117D">
      <w:trPr>
        <w:cantSplit/>
        <w:trHeight w:val="508"/>
        <w:tblHeader/>
      </w:trPr>
      <w:tc>
        <w:tcPr>
          <w:tcW w:w="1200" w:type="pct"/>
          <w:vMerge w:val="restart"/>
          <w:vAlign w:val="center"/>
        </w:tcPr>
        <w:p w14:paraId="748E6B3A" w14:textId="297AE5E4" w:rsidR="00397401" w:rsidRPr="000D0599" w:rsidRDefault="00397401" w:rsidP="008E7FF9">
          <w:pPr>
            <w:ind w:left="142"/>
            <w:rPr>
              <w:rFonts w:ascii="Arial" w:hAnsi="Arial" w:cs="Arial"/>
              <w:sz w:val="22"/>
              <w:szCs w:val="22"/>
            </w:rPr>
          </w:pPr>
          <w:r w:rsidRPr="000D0599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60800" behindDoc="1" locked="0" layoutInCell="1" allowOverlap="1" wp14:anchorId="31BA2D30" wp14:editId="5B616FA8">
                <wp:simplePos x="0" y="0"/>
                <wp:positionH relativeFrom="column">
                  <wp:posOffset>73660</wp:posOffset>
                </wp:positionH>
                <wp:positionV relativeFrom="paragraph">
                  <wp:posOffset>29210</wp:posOffset>
                </wp:positionV>
                <wp:extent cx="1352550" cy="400050"/>
                <wp:effectExtent l="0" t="0" r="0" b="0"/>
                <wp:wrapNone/>
                <wp:docPr id="8" name="Imagen 8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D0599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0" allowOverlap="1" wp14:anchorId="63D59DD7" wp14:editId="6CAEE89F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5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221DB54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w2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y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" o:allowincell="f"/>
                </w:pict>
              </mc:Fallback>
            </mc:AlternateContent>
          </w:r>
        </w:p>
        <w:p w14:paraId="10493392" w14:textId="04DD75A7" w:rsidR="00397401" w:rsidRPr="000D0599" w:rsidRDefault="00397401" w:rsidP="000D0599">
          <w:pPr>
            <w:ind w:right="-30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788" w:type="pct"/>
          <w:vMerge w:val="restart"/>
          <w:vAlign w:val="center"/>
        </w:tcPr>
        <w:p w14:paraId="634C3357" w14:textId="77777777" w:rsidR="00397401" w:rsidRPr="00F91297" w:rsidRDefault="00397401" w:rsidP="00603AF6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  <w:r w:rsidRPr="000D0599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FORMATO: </w:t>
          </w:r>
          <w:r w:rsidRPr="00F91297">
            <w:rPr>
              <w:rFonts w:ascii="Arial" w:hAnsi="Arial" w:cs="Arial"/>
              <w:sz w:val="22"/>
              <w:szCs w:val="22"/>
              <w:lang w:val="es-PE"/>
            </w:rPr>
            <w:t>ACTA DE INICIO</w:t>
          </w:r>
        </w:p>
        <w:p w14:paraId="7D5A7F7F" w14:textId="77777777" w:rsidR="00397401" w:rsidRPr="000D0599" w:rsidRDefault="00397401" w:rsidP="00603AF6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  <w:p w14:paraId="13DA24C0" w14:textId="77777777" w:rsidR="00397401" w:rsidRPr="000D0599" w:rsidRDefault="00397401" w:rsidP="00603AF6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D0599">
            <w:rPr>
              <w:rFonts w:ascii="Arial" w:hAnsi="Arial" w:cs="Arial"/>
              <w:b/>
              <w:sz w:val="22"/>
              <w:szCs w:val="22"/>
            </w:rPr>
            <w:t>PROCESO</w:t>
          </w:r>
          <w:r w:rsidRPr="00F91297">
            <w:rPr>
              <w:rFonts w:ascii="Arial" w:hAnsi="Arial" w:cs="Arial"/>
              <w:sz w:val="22"/>
              <w:szCs w:val="22"/>
            </w:rPr>
            <w:t>: GESTIÓN DE CONTRATACIÓN</w:t>
          </w:r>
        </w:p>
      </w:tc>
      <w:tc>
        <w:tcPr>
          <w:tcW w:w="1012" w:type="pct"/>
          <w:vAlign w:val="center"/>
        </w:tcPr>
        <w:p w14:paraId="32C085BC" w14:textId="5BFF968E" w:rsidR="00397401" w:rsidRPr="000D0599" w:rsidRDefault="00397401" w:rsidP="00CA117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0D0599">
            <w:rPr>
              <w:rFonts w:ascii="Arial" w:hAnsi="Arial" w:cs="Arial"/>
              <w:sz w:val="22"/>
              <w:szCs w:val="22"/>
            </w:rPr>
            <w:t xml:space="preserve">Versión: </w:t>
          </w:r>
          <w:r w:rsidR="00CA117D">
            <w:rPr>
              <w:rFonts w:ascii="Arial" w:hAnsi="Arial" w:cs="Arial"/>
              <w:sz w:val="22"/>
              <w:szCs w:val="22"/>
            </w:rPr>
            <w:t>2</w:t>
          </w:r>
          <w:r w:rsidRPr="000D0599">
            <w:rPr>
              <w:rFonts w:ascii="Arial" w:hAnsi="Arial" w:cs="Arial"/>
              <w:sz w:val="22"/>
              <w:szCs w:val="22"/>
            </w:rPr>
            <w:t>.0</w:t>
          </w:r>
        </w:p>
      </w:tc>
    </w:tr>
    <w:tr w:rsidR="00397401" w:rsidRPr="000D0599" w14:paraId="30CF290F" w14:textId="77777777" w:rsidTr="008E7FF9">
      <w:trPr>
        <w:cantSplit/>
        <w:trHeight w:val="542"/>
        <w:tblHeader/>
      </w:trPr>
      <w:tc>
        <w:tcPr>
          <w:tcW w:w="1200" w:type="pct"/>
          <w:vMerge/>
          <w:vAlign w:val="center"/>
        </w:tcPr>
        <w:p w14:paraId="440BE459" w14:textId="77777777" w:rsidR="00397401" w:rsidRPr="000D0599" w:rsidRDefault="00397401" w:rsidP="00F769E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788" w:type="pct"/>
          <w:vMerge/>
          <w:vAlign w:val="center"/>
        </w:tcPr>
        <w:p w14:paraId="1743F976" w14:textId="77777777" w:rsidR="00397401" w:rsidRPr="000D0599" w:rsidRDefault="00397401" w:rsidP="00F769E2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012" w:type="pct"/>
          <w:vAlign w:val="center"/>
        </w:tcPr>
        <w:p w14:paraId="25C5D027" w14:textId="15579519" w:rsidR="00397401" w:rsidRPr="000D0599" w:rsidRDefault="00397401" w:rsidP="00CA117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0D0599">
            <w:rPr>
              <w:rFonts w:ascii="Arial" w:hAnsi="Arial" w:cs="Arial"/>
              <w:sz w:val="22"/>
              <w:szCs w:val="22"/>
            </w:rPr>
            <w:t xml:space="preserve">Fecha: </w:t>
          </w:r>
          <w:r w:rsidR="00CA117D">
            <w:rPr>
              <w:rFonts w:ascii="Arial" w:hAnsi="Arial" w:cs="Arial"/>
              <w:sz w:val="22"/>
              <w:szCs w:val="22"/>
            </w:rPr>
            <w:t>06/09/2019</w:t>
          </w:r>
        </w:p>
      </w:tc>
    </w:tr>
    <w:tr w:rsidR="00397401" w:rsidRPr="000D0599" w14:paraId="2F1FDA75" w14:textId="77777777" w:rsidTr="008E7FF9">
      <w:trPr>
        <w:cantSplit/>
        <w:trHeight w:val="561"/>
        <w:tblHeader/>
      </w:trPr>
      <w:tc>
        <w:tcPr>
          <w:tcW w:w="1200" w:type="pct"/>
          <w:vMerge/>
          <w:vAlign w:val="center"/>
        </w:tcPr>
        <w:p w14:paraId="1666E377" w14:textId="77777777" w:rsidR="00397401" w:rsidRPr="000D0599" w:rsidRDefault="00397401" w:rsidP="00F769E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788" w:type="pct"/>
          <w:vMerge/>
          <w:vAlign w:val="center"/>
        </w:tcPr>
        <w:p w14:paraId="04311CDB" w14:textId="77777777" w:rsidR="00397401" w:rsidRPr="000D0599" w:rsidRDefault="00397401" w:rsidP="00F769E2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012" w:type="pct"/>
          <w:vAlign w:val="center"/>
        </w:tcPr>
        <w:p w14:paraId="6B2CC21E" w14:textId="77777777" w:rsidR="00397401" w:rsidRPr="000D0599" w:rsidRDefault="00397401" w:rsidP="00CA117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0D0599">
            <w:rPr>
              <w:rFonts w:ascii="Arial" w:hAnsi="Arial" w:cs="Arial"/>
              <w:sz w:val="22"/>
              <w:szCs w:val="22"/>
            </w:rPr>
            <w:t>Código: GCT-F-33</w:t>
          </w:r>
        </w:p>
      </w:tc>
    </w:tr>
  </w:tbl>
  <w:p w14:paraId="740C8129" w14:textId="77777777" w:rsidR="00397401" w:rsidRPr="000D0599" w:rsidRDefault="00397401" w:rsidP="00603AF6">
    <w:pPr>
      <w:pStyle w:val="Encabezado"/>
      <w:ind w:left="1134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47DD" w14:textId="77777777" w:rsidR="00397401" w:rsidRPr="001B2370" w:rsidRDefault="00397401" w:rsidP="00521A63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s-CO" w:eastAsia="es-CO"/>
      </w:rPr>
      <w:drawing>
        <wp:anchor distT="0" distB="0" distL="114300" distR="114300" simplePos="0" relativeHeight="251658752" behindDoc="0" locked="0" layoutInCell="1" allowOverlap="1" wp14:anchorId="24EF8B2A" wp14:editId="6F3D73E0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370">
      <w:rPr>
        <w:rFonts w:ascii="Arial Narrow" w:hAnsi="Arial Narrow"/>
      </w:rPr>
      <w:t>Ministerio de Ambiente, Vivienda y Desarrollo Territorial</w:t>
    </w:r>
  </w:p>
  <w:p w14:paraId="5617A2D4" w14:textId="77777777" w:rsidR="00397401" w:rsidRPr="001B2370" w:rsidRDefault="00397401" w:rsidP="00521A63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63CE8C09" w14:textId="77777777" w:rsidR="00397401" w:rsidRPr="001B2370" w:rsidRDefault="00397401" w:rsidP="00521A63">
    <w:pPr>
      <w:pStyle w:val="Encabezado"/>
      <w:ind w:left="993" w:right="21"/>
      <w:jc w:val="right"/>
      <w:rPr>
        <w:rFonts w:ascii="Arial Narrow" w:hAnsi="Arial Narrow"/>
        <w:sz w:val="20"/>
      </w:rPr>
    </w:pPr>
    <w:r w:rsidRPr="001B2370">
      <w:rPr>
        <w:rFonts w:ascii="Arial Narrow" w:hAnsi="Arial Narrow"/>
        <w:sz w:val="20"/>
      </w:rPr>
      <w:t>República de Colombia</w:t>
    </w:r>
  </w:p>
  <w:p w14:paraId="05DF1A20" w14:textId="77777777" w:rsidR="00397401" w:rsidRPr="00B76B56" w:rsidRDefault="00397401" w:rsidP="00521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9719F"/>
    <w:multiLevelType w:val="hybridMultilevel"/>
    <w:tmpl w:val="E7F682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6D"/>
    <w:rsid w:val="00061DE8"/>
    <w:rsid w:val="000639BD"/>
    <w:rsid w:val="000A6943"/>
    <w:rsid w:val="000B147A"/>
    <w:rsid w:val="000B73C9"/>
    <w:rsid w:val="000D0599"/>
    <w:rsid w:val="000D151D"/>
    <w:rsid w:val="000E3ED3"/>
    <w:rsid w:val="00111631"/>
    <w:rsid w:val="00112B0B"/>
    <w:rsid w:val="00151B42"/>
    <w:rsid w:val="00165018"/>
    <w:rsid w:val="0016754D"/>
    <w:rsid w:val="00186172"/>
    <w:rsid w:val="00190E3D"/>
    <w:rsid w:val="00192244"/>
    <w:rsid w:val="001937E2"/>
    <w:rsid w:val="001A5801"/>
    <w:rsid w:val="001F3B33"/>
    <w:rsid w:val="001F6FF9"/>
    <w:rsid w:val="00200214"/>
    <w:rsid w:val="002019FB"/>
    <w:rsid w:val="00230360"/>
    <w:rsid w:val="00242C8C"/>
    <w:rsid w:val="0025438F"/>
    <w:rsid w:val="00262193"/>
    <w:rsid w:val="00272628"/>
    <w:rsid w:val="002736E5"/>
    <w:rsid w:val="002A3D00"/>
    <w:rsid w:val="002B28B7"/>
    <w:rsid w:val="00334E3F"/>
    <w:rsid w:val="003602C4"/>
    <w:rsid w:val="00360FB8"/>
    <w:rsid w:val="003725B6"/>
    <w:rsid w:val="00397401"/>
    <w:rsid w:val="003A2F00"/>
    <w:rsid w:val="003A670A"/>
    <w:rsid w:val="003C151B"/>
    <w:rsid w:val="003E5BF9"/>
    <w:rsid w:val="003E62FA"/>
    <w:rsid w:val="003F5A3F"/>
    <w:rsid w:val="00413BFA"/>
    <w:rsid w:val="00416CAD"/>
    <w:rsid w:val="00420E62"/>
    <w:rsid w:val="00437643"/>
    <w:rsid w:val="00450F17"/>
    <w:rsid w:val="00484CA2"/>
    <w:rsid w:val="004924E8"/>
    <w:rsid w:val="00512906"/>
    <w:rsid w:val="00517A99"/>
    <w:rsid w:val="00521A63"/>
    <w:rsid w:val="005363FA"/>
    <w:rsid w:val="00577E4B"/>
    <w:rsid w:val="00586281"/>
    <w:rsid w:val="00597027"/>
    <w:rsid w:val="005C01A2"/>
    <w:rsid w:val="00603AF6"/>
    <w:rsid w:val="006535C2"/>
    <w:rsid w:val="006B47A1"/>
    <w:rsid w:val="006D6A23"/>
    <w:rsid w:val="0071275C"/>
    <w:rsid w:val="00716301"/>
    <w:rsid w:val="00741E28"/>
    <w:rsid w:val="0077059A"/>
    <w:rsid w:val="00773995"/>
    <w:rsid w:val="007942B6"/>
    <w:rsid w:val="007E63D8"/>
    <w:rsid w:val="007F69C5"/>
    <w:rsid w:val="008010C9"/>
    <w:rsid w:val="0082208C"/>
    <w:rsid w:val="00860D17"/>
    <w:rsid w:val="008A6D01"/>
    <w:rsid w:val="008B0656"/>
    <w:rsid w:val="008B63B5"/>
    <w:rsid w:val="008D1C57"/>
    <w:rsid w:val="008E7FF9"/>
    <w:rsid w:val="00915855"/>
    <w:rsid w:val="009169E1"/>
    <w:rsid w:val="0093590A"/>
    <w:rsid w:val="00943380"/>
    <w:rsid w:val="0098704D"/>
    <w:rsid w:val="009B1AA9"/>
    <w:rsid w:val="009B4872"/>
    <w:rsid w:val="009B6676"/>
    <w:rsid w:val="009E4C57"/>
    <w:rsid w:val="009F750D"/>
    <w:rsid w:val="009F7947"/>
    <w:rsid w:val="00A255C2"/>
    <w:rsid w:val="00A32FFA"/>
    <w:rsid w:val="00A344E9"/>
    <w:rsid w:val="00A43BEB"/>
    <w:rsid w:val="00A66FFE"/>
    <w:rsid w:val="00A72EF9"/>
    <w:rsid w:val="00A85678"/>
    <w:rsid w:val="00A85D37"/>
    <w:rsid w:val="00AB02E0"/>
    <w:rsid w:val="00AB7E9C"/>
    <w:rsid w:val="00B45B5E"/>
    <w:rsid w:val="00B56210"/>
    <w:rsid w:val="00B639F1"/>
    <w:rsid w:val="00B76116"/>
    <w:rsid w:val="00B9246D"/>
    <w:rsid w:val="00BC31B7"/>
    <w:rsid w:val="00BD057C"/>
    <w:rsid w:val="00BF3548"/>
    <w:rsid w:val="00C20AD9"/>
    <w:rsid w:val="00C2561C"/>
    <w:rsid w:val="00C64EB7"/>
    <w:rsid w:val="00C8363C"/>
    <w:rsid w:val="00CA117D"/>
    <w:rsid w:val="00D32D50"/>
    <w:rsid w:val="00D35113"/>
    <w:rsid w:val="00D6355D"/>
    <w:rsid w:val="00D67CBB"/>
    <w:rsid w:val="00D73758"/>
    <w:rsid w:val="00D7676F"/>
    <w:rsid w:val="00D80C41"/>
    <w:rsid w:val="00DA5FC4"/>
    <w:rsid w:val="00DB06BA"/>
    <w:rsid w:val="00DF4429"/>
    <w:rsid w:val="00E0083B"/>
    <w:rsid w:val="00E13BB4"/>
    <w:rsid w:val="00E17FCE"/>
    <w:rsid w:val="00E21EF8"/>
    <w:rsid w:val="00E54FAD"/>
    <w:rsid w:val="00ED27A0"/>
    <w:rsid w:val="00EE2156"/>
    <w:rsid w:val="00F57FF7"/>
    <w:rsid w:val="00F769E2"/>
    <w:rsid w:val="00F91297"/>
    <w:rsid w:val="00FC299B"/>
    <w:rsid w:val="00FD5C06"/>
    <w:rsid w:val="00FD76DC"/>
    <w:rsid w:val="00FE614C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69A7958"/>
  <w15:docId w15:val="{577A5D3B-D2EA-46F0-8929-891FE49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24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246D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6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,Alt Header,h"/>
    <w:basedOn w:val="Normal"/>
    <w:link w:val="EncabezadoCar1"/>
    <w:rsid w:val="00B924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246D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B9246D"/>
    <w:pPr>
      <w:spacing w:after="120"/>
      <w:ind w:left="283"/>
    </w:pPr>
    <w:rPr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link w:val="Encabezado"/>
    <w:rsid w:val="00B9246D"/>
    <w:rPr>
      <w:sz w:val="24"/>
      <w:szCs w:val="24"/>
      <w:lang w:val="es-ES" w:eastAsia="es-ES" w:bidi="ar-SA"/>
    </w:rPr>
  </w:style>
  <w:style w:type="paragraph" w:styleId="Sinespaciado">
    <w:name w:val="No Spacing"/>
    <w:qFormat/>
    <w:rsid w:val="006B47A1"/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7942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60D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60D17"/>
    <w:rPr>
      <w:rFonts w:ascii="Segoe UI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860D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60D17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A6943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styleId="Hipervnculo">
    <w:name w:val="Hyperlink"/>
    <w:basedOn w:val="Fuentedeprrafopredeter"/>
    <w:semiHidden/>
    <w:unhideWhenUsed/>
    <w:rsid w:val="00CA1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ivienda.gov.co/ProcesosCorporativos/GPT-L-01%20Lineamiento%20tratamiento%20datos%20personales%201.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9C528-7007-4652-A129-FC0189329ED5}"/>
</file>

<file path=customXml/itemProps2.xml><?xml version="1.0" encoding="utf-8"?>
<ds:datastoreItem xmlns:ds="http://schemas.openxmlformats.org/officeDocument/2006/customXml" ds:itemID="{476CCC4A-5982-407D-976C-C53C32F7C9DE}"/>
</file>

<file path=customXml/itemProps3.xml><?xml version="1.0" encoding="utf-8"?>
<ds:datastoreItem xmlns:ds="http://schemas.openxmlformats.org/officeDocument/2006/customXml" ds:itemID="{1048ED19-4FA0-46A2-95D5-FC863CF6E6E9}"/>
</file>

<file path=customXml/itemProps4.xml><?xml version="1.0" encoding="utf-8"?>
<ds:datastoreItem xmlns:ds="http://schemas.openxmlformats.org/officeDocument/2006/customXml" ds:itemID="{E159DDBA-16B0-4B4C-BAA7-7C54A25A6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GCT-F-33 Acta de Inicio 1.0</vt:lpstr>
    </vt:vector>
  </TitlesOfParts>
  <Company>MAVDT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Pérez Rodríguez</dc:creator>
  <cp:lastModifiedBy>Amelia Carolina Navarro Onate</cp:lastModifiedBy>
  <cp:revision>11</cp:revision>
  <cp:lastPrinted>2019-09-09T14:45:00Z</cp:lastPrinted>
  <dcterms:created xsi:type="dcterms:W3CDTF">2019-08-06T20:02:00Z</dcterms:created>
  <dcterms:modified xsi:type="dcterms:W3CDTF">2019-09-09T14:45:00Z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Gestión de Contratación</vt:lpwstr>
  </property>
  <property fmtid="{D5CDD505-2E9C-101B-9397-08002B2CF9AE}" pid="4" name="Sector">
    <vt:lpwstr>Otro</vt:lpwstr>
  </property>
  <property fmtid="{D5CDD505-2E9C-101B-9397-08002B2CF9AE}" pid="5" name="ContentTypeId">
    <vt:lpwstr>0x0101002B925B5B197580408117BBF0602E3E2E</vt:lpwstr>
  </property>
  <property fmtid="{D5CDD505-2E9C-101B-9397-08002B2CF9AE}" pid="6" name="Order">
    <vt:r8>1427900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